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2852"/>
        <w:gridCol w:w="915"/>
        <w:gridCol w:w="1980"/>
        <w:gridCol w:w="2044"/>
        <w:gridCol w:w="2107"/>
      </w:tblGrid>
      <w:tr w:rsidR="0015643C" w:rsidRPr="00533233" w:rsidTr="00B470CB">
        <w:trPr>
          <w:trHeight w:val="306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CK/CKP/CKJ61100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CK/CKP/CKJ61125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CK/CKP/CKJ61160</w:t>
            </w:r>
          </w:p>
        </w:tc>
      </w:tr>
      <w:tr w:rsidR="0015643C" w:rsidRPr="00533233" w:rsidTr="00B470CB">
        <w:trPr>
          <w:trHeight w:val="306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15643C" w:rsidRPr="00533233" w:rsidTr="00B470CB">
        <w:trPr>
          <w:trHeight w:val="306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Максимальный диаметр обработки над станиной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1640</w:t>
            </w:r>
          </w:p>
        </w:tc>
      </w:tr>
      <w:tr w:rsidR="0015643C" w:rsidRPr="00533233" w:rsidTr="00B470CB">
        <w:trPr>
          <w:trHeight w:val="306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Максимальный диаметр обработки над суппортом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1250</w:t>
            </w:r>
          </w:p>
        </w:tc>
      </w:tr>
      <w:tr w:rsidR="0015643C" w:rsidRPr="00533233" w:rsidTr="00B470CB">
        <w:trPr>
          <w:trHeight w:val="306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Максимальная длина детали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6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1500 3000 5000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（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6000/8000/10000  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 на выбор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）</w:t>
            </w:r>
          </w:p>
        </w:tc>
      </w:tr>
      <w:tr w:rsidR="0015643C" w:rsidRPr="00533233" w:rsidTr="00B470CB">
        <w:trPr>
          <w:trHeight w:val="306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Максимальная обрабатываемая длина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6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1230 2730 4730</w:t>
            </w:r>
          </w:p>
        </w:tc>
      </w:tr>
      <w:tr w:rsidR="0015643C" w:rsidRPr="00533233" w:rsidTr="00B470CB">
        <w:trPr>
          <w:trHeight w:val="306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Поддон направляющих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6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755</w:t>
            </w:r>
          </w:p>
        </w:tc>
      </w:tr>
      <w:tr w:rsidR="0015643C" w:rsidRPr="00533233" w:rsidTr="00B470CB">
        <w:trPr>
          <w:trHeight w:val="306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ШПИНДЕЛЬ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15643C" w:rsidRPr="00533233" w:rsidTr="00B470CB">
        <w:trPr>
          <w:trHeight w:val="306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Хвостовик шпинделя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6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A2-15</w:t>
            </w:r>
          </w:p>
        </w:tc>
      </w:tr>
      <w:tr w:rsidR="0015643C" w:rsidRPr="00533233" w:rsidTr="00B470CB">
        <w:trPr>
          <w:trHeight w:val="306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Диаметр внутреннего отверстия шпинделя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6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130</w:t>
            </w:r>
          </w:p>
        </w:tc>
      </w:tr>
      <w:tr w:rsidR="0015643C" w:rsidRPr="00533233" w:rsidTr="00B470CB">
        <w:trPr>
          <w:trHeight w:val="306"/>
        </w:trPr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Конусное отверстие шпинделя</w:t>
            </w:r>
          </w:p>
        </w:tc>
        <w:tc>
          <w:tcPr>
            <w:tcW w:w="6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1:20/140</w:t>
            </w:r>
          </w:p>
        </w:tc>
      </w:tr>
      <w:tr w:rsidR="0015643C" w:rsidRPr="00E77442" w:rsidTr="00B470CB">
        <w:trPr>
          <w:trHeight w:val="306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Диапазон скоростей шпинделя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eastAsia="SimSun" w:cstheme="minorHAnsi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6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E77442" w:rsidRDefault="0015643C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val="en-US" w:eastAsia="ru-RU"/>
              </w:rPr>
              <w:t>CK</w:t>
            </w:r>
            <w:r w:rsidRPr="00E77442">
              <w:rPr>
                <w:rFonts w:eastAsia="SimSun" w:cstheme="minorHAnsi"/>
                <w:sz w:val="20"/>
                <w:szCs w:val="20"/>
                <w:lang w:eastAsia="ru-RU"/>
              </w:rPr>
              <w:t>/</w:t>
            </w:r>
            <w:r w:rsidRPr="00533233">
              <w:rPr>
                <w:rFonts w:eastAsia="SimSun" w:cstheme="minorHAnsi"/>
                <w:sz w:val="20"/>
                <w:szCs w:val="20"/>
                <w:lang w:val="en-US" w:eastAsia="ru-RU"/>
              </w:rPr>
              <w:t>CKP</w:t>
            </w:r>
            <w:r w:rsidRPr="00E77442">
              <w:rPr>
                <w:rFonts w:eastAsia="SimSun" w:cstheme="minorHAnsi"/>
                <w:sz w:val="20"/>
                <w:szCs w:val="20"/>
                <w:lang w:eastAsia="ru-RU"/>
              </w:rPr>
              <w:t>：</w:t>
            </w:r>
            <w:r w:rsidRPr="00E77442">
              <w:rPr>
                <w:rFonts w:eastAsia="SimSun" w:cstheme="minorHAnsi"/>
                <w:sz w:val="20"/>
                <w:szCs w:val="20"/>
                <w:lang w:eastAsia="ru-RU"/>
              </w:rPr>
              <w:t>3.15~315</w:t>
            </w:r>
            <w:r w:rsidRPr="00E77442">
              <w:rPr>
                <w:rFonts w:eastAsia="SimSun" w:cstheme="minorHAnsi"/>
                <w:sz w:val="20"/>
                <w:szCs w:val="20"/>
                <w:lang w:eastAsia="ru-RU"/>
              </w:rPr>
              <w:t>；</w:t>
            </w:r>
            <w:r w:rsidRPr="00533233">
              <w:rPr>
                <w:rFonts w:eastAsia="SimSun" w:cstheme="minorHAnsi"/>
                <w:sz w:val="20"/>
                <w:szCs w:val="20"/>
                <w:lang w:val="en-US" w:eastAsia="ru-RU"/>
              </w:rPr>
              <w:t>CKJ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>: вперёд</w:t>
            </w:r>
            <w:r w:rsidRPr="00674673">
              <w:rPr>
                <w:rFonts w:eastAsia="SimSun" w:cstheme="minorHAnsi"/>
                <w:sz w:val="20"/>
                <w:szCs w:val="20"/>
                <w:lang w:eastAsia="ru-RU"/>
              </w:rPr>
              <w:t xml:space="preserve"> </w:t>
            </w:r>
            <w:r w:rsidRPr="00E77442">
              <w:rPr>
                <w:rFonts w:eastAsia="SimSun" w:cstheme="minorHAnsi"/>
                <w:sz w:val="20"/>
                <w:szCs w:val="20"/>
                <w:lang w:eastAsia="ru-RU"/>
              </w:rPr>
              <w:t>3.15~315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/реверсивные </w:t>
            </w:r>
            <w:r w:rsidRPr="00E77442">
              <w:rPr>
                <w:rFonts w:eastAsia="SimSun" w:cstheme="minorHAnsi"/>
                <w:sz w:val="20"/>
                <w:szCs w:val="20"/>
                <w:lang w:eastAsia="ru-RU"/>
              </w:rPr>
              <w:t>3.5~291</w:t>
            </w:r>
          </w:p>
        </w:tc>
      </w:tr>
      <w:tr w:rsidR="0015643C" w:rsidRPr="00674673" w:rsidTr="00B470CB">
        <w:trPr>
          <w:trHeight w:val="612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Количество скоростей шпинделя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43C" w:rsidRPr="00674673" w:rsidRDefault="0015643C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val="en-US" w:eastAsia="ru-RU"/>
              </w:rPr>
              <w:t>CK</w:t>
            </w:r>
            <w:r w:rsidRPr="00674673">
              <w:rPr>
                <w:rFonts w:eastAsia="SimSun" w:cstheme="minorHAnsi"/>
                <w:sz w:val="20"/>
                <w:szCs w:val="20"/>
                <w:lang w:eastAsia="ru-RU"/>
              </w:rPr>
              <w:t>:бесступенчатое переключение скорости</w:t>
            </w:r>
            <w:r w:rsidRPr="00674673">
              <w:rPr>
                <w:rFonts w:eastAsia="SimSun" w:cstheme="minorHAnsi"/>
                <w:sz w:val="20"/>
                <w:szCs w:val="20"/>
                <w:lang w:eastAsia="ru-RU"/>
              </w:rPr>
              <w:t>；</w:t>
            </w:r>
            <w:r w:rsidRPr="00533233">
              <w:rPr>
                <w:rFonts w:eastAsia="SimSun" w:cstheme="minorHAnsi"/>
                <w:sz w:val="20"/>
                <w:szCs w:val="20"/>
                <w:lang w:val="en-US" w:eastAsia="ru-RU"/>
              </w:rPr>
              <w:t>CKP</w:t>
            </w:r>
            <w:r w:rsidRPr="00674673">
              <w:rPr>
                <w:rFonts w:eastAsia="SimSun" w:cstheme="minorHAnsi"/>
                <w:sz w:val="20"/>
                <w:szCs w:val="20"/>
                <w:lang w:eastAsia="ru-RU"/>
              </w:rPr>
              <w:t>:Ручные4 скорости, Бесступенчатое регулирование скорости шестернями</w:t>
            </w:r>
            <w:r w:rsidRPr="00674673">
              <w:rPr>
                <w:rFonts w:eastAsia="SimSun" w:cstheme="minorHAnsi"/>
                <w:sz w:val="20"/>
                <w:szCs w:val="20"/>
                <w:lang w:eastAsia="ru-RU"/>
              </w:rPr>
              <w:t>；</w:t>
            </w:r>
            <w:r w:rsidRPr="00533233">
              <w:rPr>
                <w:rFonts w:eastAsia="SimSun" w:cstheme="minorHAnsi"/>
                <w:sz w:val="20"/>
                <w:szCs w:val="20"/>
                <w:lang w:val="en-US" w:eastAsia="ru-RU"/>
              </w:rPr>
              <w:t>CKJ</w:t>
            </w:r>
            <w:r w:rsidRPr="00674673">
              <w:rPr>
                <w:rFonts w:eastAsia="SimSun" w:cstheme="minorHAnsi"/>
                <w:sz w:val="20"/>
                <w:szCs w:val="20"/>
                <w:lang w:eastAsia="ru-RU"/>
              </w:rPr>
              <w:t>: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 вперёд</w:t>
            </w:r>
            <w:r w:rsidRPr="00674673">
              <w:rPr>
                <w:rFonts w:eastAsia="SimSun" w:cstheme="minorHAns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>ручных</w:t>
            </w:r>
            <w:r w:rsidRPr="00674673">
              <w:rPr>
                <w:rFonts w:eastAsia="SimSun" w:cstheme="minorHAnsi"/>
                <w:sz w:val="20"/>
                <w:szCs w:val="20"/>
                <w:lang w:eastAsia="ru-RU"/>
              </w:rPr>
              <w:t xml:space="preserve"> 21 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>скорость</w:t>
            </w:r>
            <w:r w:rsidRPr="00674673">
              <w:rPr>
                <w:rFonts w:eastAsia="SimSun" w:cstheme="minorHAnsi"/>
                <w:sz w:val="20"/>
                <w:szCs w:val="20"/>
                <w:lang w:eastAsia="ru-RU"/>
              </w:rPr>
              <w:t>/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>реверс ручных</w:t>
            </w:r>
            <w:r w:rsidRPr="00674673">
              <w:rPr>
                <w:rFonts w:eastAsia="SimSun" w:cstheme="minorHAnsi"/>
                <w:sz w:val="20"/>
                <w:szCs w:val="20"/>
                <w:lang w:eastAsia="ru-RU"/>
              </w:rPr>
              <w:t xml:space="preserve"> 12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 скоростей</w:t>
            </w:r>
          </w:p>
        </w:tc>
      </w:tr>
      <w:tr w:rsidR="0015643C" w:rsidRPr="00533233" w:rsidTr="00B470CB">
        <w:trPr>
          <w:trHeight w:val="306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Высота центра над станиной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820</w:t>
            </w:r>
          </w:p>
        </w:tc>
      </w:tr>
      <w:tr w:rsidR="0015643C" w:rsidRPr="00533233" w:rsidTr="00B470CB">
        <w:trPr>
          <w:trHeight w:val="306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Патрон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6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1000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4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>-кулачковый</w:t>
            </w:r>
          </w:p>
        </w:tc>
      </w:tr>
      <w:tr w:rsidR="0015643C" w:rsidRPr="00533233" w:rsidTr="00B470CB">
        <w:trPr>
          <w:trHeight w:val="306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ПОДАЧА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                         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15643C" w:rsidRPr="00533233" w:rsidTr="00B470CB">
        <w:trPr>
          <w:trHeight w:val="306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Наименьший шаг подачи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6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0.001/0.001</w:t>
            </w:r>
          </w:p>
        </w:tc>
      </w:tr>
      <w:tr w:rsidR="0015643C" w:rsidRPr="00533233" w:rsidTr="00B470CB">
        <w:trPr>
          <w:trHeight w:val="306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Быстрое перемещение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  <w:proofErr w:type="gramEnd"/>
            <w:r>
              <w:rPr>
                <w:rFonts w:eastAsia="SimSun" w:cstheme="minorHAnsi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6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3000/6000</w:t>
            </w:r>
          </w:p>
        </w:tc>
      </w:tr>
      <w:tr w:rsidR="0015643C" w:rsidRPr="00533233" w:rsidTr="00B470CB">
        <w:trPr>
          <w:trHeight w:val="306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Максимальное перемещение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630</w:t>
            </w:r>
          </w:p>
        </w:tc>
      </w:tr>
      <w:tr w:rsidR="0015643C" w:rsidRPr="00533233" w:rsidTr="00B470CB">
        <w:trPr>
          <w:trHeight w:val="306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РЕВОЛЬВЕРНЫЙ СУППОРТ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15643C" w:rsidRPr="0071048F" w:rsidTr="00B470CB">
        <w:trPr>
          <w:trHeight w:val="306"/>
        </w:trPr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Положение револьверного суппорта</w:t>
            </w:r>
          </w:p>
        </w:tc>
        <w:tc>
          <w:tcPr>
            <w:tcW w:w="6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71048F" w:rsidRDefault="0015643C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71048F">
              <w:rPr>
                <w:rFonts w:eastAsia="SimSun" w:cstheme="minorHAnsi"/>
                <w:sz w:val="20"/>
                <w:szCs w:val="20"/>
                <w:lang w:eastAsia="ru-RU"/>
              </w:rPr>
              <w:t xml:space="preserve">    </w:t>
            </w:r>
            <w:r w:rsidRPr="00533233">
              <w:rPr>
                <w:rFonts w:eastAsia="SimSun" w:cstheme="minorHAnsi"/>
                <w:sz w:val="20"/>
                <w:szCs w:val="20"/>
                <w:lang w:val="en-US" w:eastAsia="ru-RU"/>
              </w:rPr>
              <w:t>V</w:t>
            </w:r>
            <w:r w:rsidRPr="0071048F">
              <w:rPr>
                <w:rFonts w:eastAsia="SimSun" w:cstheme="minorHAnsi"/>
                <w:sz w:val="20"/>
                <w:szCs w:val="20"/>
                <w:lang w:eastAsia="ru-RU"/>
              </w:rPr>
              <w:t>4</w:t>
            </w:r>
            <w:r w:rsidRPr="0071048F">
              <w:rPr>
                <w:rFonts w:eastAsia="SimSun" w:cstheme="minorHAnsi"/>
                <w:sz w:val="20"/>
                <w:szCs w:val="20"/>
                <w:lang w:eastAsia="ru-RU"/>
              </w:rPr>
              <w:t>（</w:t>
            </w:r>
            <w:r w:rsidRPr="00533233">
              <w:rPr>
                <w:rFonts w:eastAsia="SimSun" w:cstheme="minorHAnsi"/>
                <w:sz w:val="20"/>
                <w:szCs w:val="20"/>
                <w:lang w:val="en-US" w:eastAsia="ru-RU"/>
              </w:rPr>
              <w:t>V</w:t>
            </w:r>
            <w:r w:rsidRPr="0071048F">
              <w:rPr>
                <w:rFonts w:eastAsia="SimSun" w:cstheme="minorHAnsi"/>
                <w:sz w:val="20"/>
                <w:szCs w:val="20"/>
                <w:lang w:eastAsia="ru-RU"/>
              </w:rPr>
              <w:t>6/</w:t>
            </w:r>
            <w:r w:rsidRPr="00533233">
              <w:rPr>
                <w:rFonts w:eastAsia="SimSun" w:cstheme="minorHAnsi"/>
                <w:sz w:val="20"/>
                <w:szCs w:val="20"/>
                <w:lang w:val="en-US" w:eastAsia="ru-RU"/>
              </w:rPr>
              <w:t>V</w:t>
            </w:r>
            <w:r w:rsidRPr="0071048F">
              <w:rPr>
                <w:rFonts w:eastAsia="SimSun" w:cstheme="minorHAnsi"/>
                <w:sz w:val="20"/>
                <w:szCs w:val="20"/>
                <w:lang w:eastAsia="ru-RU"/>
              </w:rPr>
              <w:t>8    на выбор</w:t>
            </w:r>
            <w:r w:rsidRPr="0071048F">
              <w:rPr>
                <w:rFonts w:eastAsia="SimSun" w:cstheme="minorHAnsi"/>
                <w:sz w:val="20"/>
                <w:szCs w:val="20"/>
                <w:lang w:eastAsia="ru-RU"/>
              </w:rPr>
              <w:t>）</w:t>
            </w:r>
          </w:p>
        </w:tc>
      </w:tr>
      <w:tr w:rsidR="0015643C" w:rsidRPr="00533233" w:rsidTr="00B470CB">
        <w:trPr>
          <w:trHeight w:val="306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Период индексации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сек</w:t>
            </w:r>
          </w:p>
        </w:tc>
        <w:tc>
          <w:tcPr>
            <w:tcW w:w="6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2,6</w:t>
            </w:r>
          </w:p>
        </w:tc>
      </w:tr>
      <w:tr w:rsidR="0015643C" w:rsidRPr="00533233" w:rsidTr="00B470CB">
        <w:trPr>
          <w:trHeight w:val="306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Цена делений лимба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6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0,01</w:t>
            </w:r>
          </w:p>
        </w:tc>
      </w:tr>
      <w:tr w:rsidR="0015643C" w:rsidRPr="00533233" w:rsidTr="00B470CB">
        <w:trPr>
          <w:trHeight w:val="306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Платформа хвостовика инструмента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6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40X40</w:t>
            </w:r>
          </w:p>
        </w:tc>
      </w:tr>
      <w:tr w:rsidR="0015643C" w:rsidRPr="00533233" w:rsidTr="00B470CB">
        <w:trPr>
          <w:trHeight w:val="306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 ЗАДНЯЯ БАБКА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15643C" w:rsidRPr="00533233" w:rsidTr="00B470CB">
        <w:trPr>
          <w:trHeight w:val="306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Диаметр пиноли задней бабки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6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160</w:t>
            </w:r>
          </w:p>
        </w:tc>
      </w:tr>
      <w:tr w:rsidR="0015643C" w:rsidRPr="00533233" w:rsidTr="00B470CB">
        <w:trPr>
          <w:trHeight w:val="306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Перемещение пиноли задней бабки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6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300</w:t>
            </w:r>
          </w:p>
        </w:tc>
      </w:tr>
      <w:tr w:rsidR="0015643C" w:rsidRPr="00533233" w:rsidTr="00B470CB">
        <w:trPr>
          <w:trHeight w:val="306"/>
        </w:trPr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Коническое отверстие задней бабки</w:t>
            </w:r>
          </w:p>
        </w:tc>
        <w:tc>
          <w:tcPr>
            <w:tcW w:w="6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Morse6</w:t>
            </w:r>
          </w:p>
        </w:tc>
      </w:tr>
      <w:tr w:rsidR="0015643C" w:rsidRPr="00533233" w:rsidTr="00B470CB">
        <w:trPr>
          <w:trHeight w:val="306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15643C" w:rsidRPr="00533233" w:rsidTr="00B470CB">
        <w:trPr>
          <w:trHeight w:val="306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Точность обрабатываемой детали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IT6~7</w:t>
            </w:r>
          </w:p>
        </w:tc>
      </w:tr>
      <w:tr w:rsidR="0015643C" w:rsidRPr="00533233" w:rsidTr="00B470CB">
        <w:trPr>
          <w:trHeight w:val="306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Шероховатость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spellStart"/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μm</w:t>
            </w:r>
            <w:proofErr w:type="spellEnd"/>
          </w:p>
        </w:tc>
        <w:tc>
          <w:tcPr>
            <w:tcW w:w="6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Ra1.6</w:t>
            </w:r>
          </w:p>
        </w:tc>
      </w:tr>
      <w:tr w:rsidR="0015643C" w:rsidRPr="00533233" w:rsidTr="00B470CB">
        <w:trPr>
          <w:trHeight w:val="306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Главный двигатель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6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22</w:t>
            </w:r>
          </w:p>
        </w:tc>
      </w:tr>
      <w:tr w:rsidR="0015643C" w:rsidRPr="00533233" w:rsidTr="00B470CB">
        <w:trPr>
          <w:trHeight w:val="306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Масса станка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        9000 11000 13000(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约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)</w:t>
            </w:r>
          </w:p>
        </w:tc>
      </w:tr>
      <w:tr w:rsidR="0015643C" w:rsidRPr="00533233" w:rsidTr="00B470CB">
        <w:trPr>
          <w:trHeight w:val="306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6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     4500 6000 8000</w:t>
            </w:r>
          </w:p>
        </w:tc>
      </w:tr>
      <w:tr w:rsidR="0015643C" w:rsidRPr="00533233" w:rsidTr="00B470CB">
        <w:trPr>
          <w:trHeight w:val="306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6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2435</w:t>
            </w:r>
          </w:p>
        </w:tc>
      </w:tr>
      <w:tr w:rsidR="0015643C" w:rsidRPr="00533233" w:rsidTr="00B470CB">
        <w:trPr>
          <w:trHeight w:val="306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2600</w:t>
            </w:r>
          </w:p>
        </w:tc>
      </w:tr>
      <w:tr w:rsidR="0015643C" w:rsidRPr="00533233" w:rsidTr="00B470CB">
        <w:trPr>
          <w:trHeight w:val="306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Система CNC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533233" w:rsidRDefault="0015643C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0i-TD</w:t>
            </w:r>
          </w:p>
        </w:tc>
      </w:tr>
    </w:tbl>
    <w:p w:rsidR="00395D70" w:rsidRDefault="0015643C">
      <w:bookmarkStart w:id="0" w:name="_GoBack"/>
      <w:bookmarkEnd w:id="0"/>
    </w:p>
    <w:sectPr w:rsidR="0039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3C"/>
    <w:rsid w:val="0015643C"/>
    <w:rsid w:val="002019D3"/>
    <w:rsid w:val="006C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2020-10-20T18:26:00Z</dcterms:created>
  <dcterms:modified xsi:type="dcterms:W3CDTF">2020-10-20T18:27:00Z</dcterms:modified>
</cp:coreProperties>
</file>