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93" w:type="dxa"/>
        <w:tblLook w:val="04A0" w:firstRow="1" w:lastRow="0" w:firstColumn="1" w:lastColumn="0" w:noHBand="0" w:noVBand="1"/>
      </w:tblPr>
      <w:tblGrid>
        <w:gridCol w:w="4084"/>
        <w:gridCol w:w="856"/>
        <w:gridCol w:w="236"/>
        <w:gridCol w:w="1260"/>
        <w:gridCol w:w="242"/>
        <w:gridCol w:w="992"/>
        <w:gridCol w:w="346"/>
        <w:gridCol w:w="646"/>
        <w:gridCol w:w="992"/>
        <w:gridCol w:w="236"/>
      </w:tblGrid>
      <w:tr w:rsidR="002C6842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C91CD9" w:rsidRDefault="002C6842" w:rsidP="003D7F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ind w:left="-106" w:right="-145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C61125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C61160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C61180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C61200</w:t>
            </w:r>
          </w:p>
        </w:tc>
      </w:tr>
      <w:tr w:rsidR="002C6842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C91CD9" w:rsidRDefault="002C6842" w:rsidP="003D7F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</w:tr>
      <w:tr w:rsidR="002C6842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C91CD9" w:rsidRDefault="002C6842" w:rsidP="003D7F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станиной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2000</w:t>
            </w:r>
          </w:p>
        </w:tc>
      </w:tr>
      <w:tr w:rsidR="002C6842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C91CD9" w:rsidRDefault="002C6842" w:rsidP="003D7F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суппортом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1650</w:t>
            </w:r>
          </w:p>
        </w:tc>
      </w:tr>
      <w:tr w:rsidR="009A506A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2C6842" w:rsidRDefault="002C6842" w:rsidP="002C6842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Максимальная длина детали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3000 4000 5000 6000 8000 10000 12000</w:t>
            </w:r>
          </w:p>
        </w:tc>
      </w:tr>
      <w:tr w:rsidR="009A506A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C91CD9" w:rsidRDefault="002C6842" w:rsidP="003D7F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Максимальная обрабатываемая длина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2800 3800 4800 5800 7800 9800 11800</w:t>
            </w:r>
          </w:p>
        </w:tc>
      </w:tr>
      <w:tr w:rsidR="009A506A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C91CD9" w:rsidRDefault="002C6842" w:rsidP="003D7F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Поддон направляющих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1100</w:t>
            </w:r>
          </w:p>
        </w:tc>
      </w:tr>
      <w:tr w:rsidR="008B5DE7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2C6842" w:rsidRDefault="002C6842" w:rsidP="002C6842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ШПИНДЕЛЬ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</w:tr>
      <w:tr w:rsidR="009A506A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2C6842" w:rsidRDefault="002C6842" w:rsidP="002C6842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0"/>
                <w:szCs w:val="20"/>
                <w:lang w:eastAsia="ru-RU"/>
              </w:rPr>
              <w:t>Торец шпинделя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A2-15</w:t>
            </w:r>
          </w:p>
        </w:tc>
      </w:tr>
      <w:tr w:rsidR="009A506A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2C6842" w:rsidRDefault="002C6842" w:rsidP="002C6842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отверстия шпинделя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9A506A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2C6842" w:rsidRDefault="002C6842" w:rsidP="002C6842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Конусное отверстие шпинделя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8B5DE7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8B5DE7">
              <w:rPr>
                <w:rFonts w:eastAsia="SimSun" w:cstheme="minorHAnsi"/>
                <w:sz w:val="24"/>
                <w:szCs w:val="24"/>
                <w:lang w:eastAsia="ru-RU"/>
              </w:rPr>
              <w:t xml:space="preserve">Метрическая 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>140</w:t>
            </w:r>
          </w:p>
        </w:tc>
      </w:tr>
      <w:tr w:rsidR="008B5DE7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2C6842" w:rsidRDefault="002C6842" w:rsidP="002C6842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Диапазон скоростей шпинделя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8B5DE7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об</w:t>
            </w:r>
            <w:proofErr w:type="gramEnd"/>
            <w:r w:rsidR="002C6842" w:rsidRPr="002C6842">
              <w:rPr>
                <w:rFonts w:eastAsia="SimSun" w:cstheme="minorHAnsi"/>
                <w:sz w:val="20"/>
                <w:szCs w:val="20"/>
                <w:lang w:eastAsia="ru-RU"/>
              </w:rPr>
              <w:t>/</w:t>
            </w: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8B5DE7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8B5DE7">
              <w:rPr>
                <w:rFonts w:eastAsia="SimSun" w:cstheme="minorHAnsi"/>
                <w:sz w:val="24"/>
                <w:szCs w:val="24"/>
                <w:lang w:eastAsia="ru-RU"/>
              </w:rPr>
              <w:t>Вперёд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>：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>3.15~315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>；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 xml:space="preserve"> </w:t>
            </w:r>
            <w:r w:rsidRPr="008B5DE7">
              <w:rPr>
                <w:rFonts w:eastAsia="SimSun" w:cstheme="minorHAnsi"/>
                <w:sz w:val="24"/>
                <w:szCs w:val="24"/>
                <w:lang w:val="en-US" w:eastAsia="ru-RU"/>
              </w:rPr>
              <w:t>Реверс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>：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>3.5~291</w:t>
            </w:r>
          </w:p>
        </w:tc>
      </w:tr>
      <w:tr w:rsidR="008B5DE7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2C6842" w:rsidRDefault="002C6842" w:rsidP="002C6842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Количество скоростей шпинделя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8B5DE7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8B5DE7">
              <w:rPr>
                <w:rFonts w:eastAsia="SimSun" w:cstheme="minorHAnsi"/>
                <w:sz w:val="24"/>
                <w:szCs w:val="24"/>
                <w:lang w:eastAsia="ru-RU"/>
              </w:rPr>
              <w:t>Вперёд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>：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 xml:space="preserve">21 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>；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 xml:space="preserve">  </w:t>
            </w:r>
            <w:r w:rsidRPr="008B5DE7">
              <w:rPr>
                <w:rFonts w:eastAsia="SimSun" w:cstheme="minorHAnsi"/>
                <w:sz w:val="24"/>
                <w:szCs w:val="24"/>
                <w:lang w:eastAsia="ru-RU"/>
              </w:rPr>
              <w:t>Реверс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>：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>12</w:t>
            </w:r>
          </w:p>
        </w:tc>
      </w:tr>
      <w:tr w:rsidR="008B5DE7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2C6842" w:rsidRDefault="002C6842" w:rsidP="002C6842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ПОДАЧА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</w:tr>
      <w:tr w:rsidR="008B5DE7" w:rsidRPr="002C6842" w:rsidTr="009A506A">
        <w:trPr>
          <w:gridAfter w:val="1"/>
          <w:wAfter w:w="236" w:type="dxa"/>
          <w:trHeight w:val="264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2C6842" w:rsidRDefault="002C6842" w:rsidP="002C6842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Продольная и поперечная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56/56</w:t>
            </w:r>
          </w:p>
        </w:tc>
      </w:tr>
      <w:tr w:rsidR="008B5DE7" w:rsidRPr="002C6842" w:rsidTr="009A506A">
        <w:trPr>
          <w:gridAfter w:val="1"/>
          <w:wAfter w:w="236" w:type="dxa"/>
          <w:trHeight w:val="28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2C6842" w:rsidRDefault="002C78DD" w:rsidP="002C6842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Диапазон перемещения подачи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2C6842" w:rsidRDefault="008B5DE7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proofErr w:type="gramStart"/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продольная</w:t>
            </w:r>
            <w:proofErr w:type="gramEnd"/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>：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>0.1~12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>；</w:t>
            </w: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поперечная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>：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>0.05~6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>；</w:t>
            </w: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верхний суппорт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>：</w:t>
            </w:r>
            <w:r w:rsidR="002C6842" w:rsidRPr="002C6842">
              <w:rPr>
                <w:rFonts w:eastAsia="SimSun" w:cstheme="minorHAnsi"/>
                <w:sz w:val="24"/>
                <w:szCs w:val="24"/>
                <w:lang w:eastAsia="ru-RU"/>
              </w:rPr>
              <w:t>0.025~3</w:t>
            </w:r>
          </w:p>
        </w:tc>
      </w:tr>
      <w:tr w:rsidR="008B5DE7" w:rsidRPr="002C6842" w:rsidTr="009A506A">
        <w:trPr>
          <w:gridAfter w:val="1"/>
          <w:wAfter w:w="236" w:type="dxa"/>
          <w:trHeight w:val="319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580" w:rsidRPr="006E7F3B" w:rsidRDefault="007B2580" w:rsidP="003D7F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Количество и диапазон </w:t>
            </w:r>
            <w:proofErr w:type="gram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метрических</w:t>
            </w:r>
            <w:proofErr w:type="gramEnd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резьб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80" w:rsidRPr="002C6842" w:rsidRDefault="007B2580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80" w:rsidRPr="002C6842" w:rsidRDefault="007B2580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44</w:t>
            </w: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；</w:t>
            </w: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1~120</w:t>
            </w:r>
            <w:r w:rsidR="00CA344E" w:rsidRPr="008B5DE7">
              <w:rPr>
                <w:rFonts w:eastAsia="SimSun" w:cstheme="minorHAnsi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8B5DE7" w:rsidRPr="002C6842" w:rsidTr="009A506A">
        <w:trPr>
          <w:gridAfter w:val="1"/>
          <w:wAfter w:w="236" w:type="dxa"/>
          <w:trHeight w:val="295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580" w:rsidRPr="006E7F3B" w:rsidRDefault="007B2580" w:rsidP="003D7F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Количество и диапазон </w:t>
            </w:r>
            <w:proofErr w:type="gram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дюймовых</w:t>
            </w:r>
            <w:proofErr w:type="gramEnd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резьб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80" w:rsidRPr="002C6842" w:rsidRDefault="007B2580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80" w:rsidRPr="002C6842" w:rsidRDefault="007B2580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31</w:t>
            </w: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；</w:t>
            </w: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28~1/4″</w:t>
            </w:r>
          </w:p>
        </w:tc>
      </w:tr>
      <w:tr w:rsidR="008B5DE7" w:rsidRPr="002C6842" w:rsidTr="009A506A">
        <w:trPr>
          <w:gridAfter w:val="1"/>
          <w:wAfter w:w="236" w:type="dxa"/>
          <w:trHeight w:val="258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580" w:rsidRPr="006E7F3B" w:rsidRDefault="007B2580" w:rsidP="003D7F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Количество и диапазон </w:t>
            </w:r>
            <w:proofErr w:type="gram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модульных</w:t>
            </w:r>
            <w:proofErr w:type="gramEnd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резьб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80" w:rsidRPr="002C6842" w:rsidRDefault="007B2580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80" w:rsidRPr="002C6842" w:rsidRDefault="007B2580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45;0.5~60</w:t>
            </w:r>
            <w:r w:rsidR="00CA344E" w:rsidRPr="008B5DE7">
              <w:rPr>
                <w:rFonts w:eastAsia="SimSun" w:cstheme="minorHAnsi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8B5DE7" w:rsidRPr="002C6842" w:rsidTr="009A506A">
        <w:trPr>
          <w:gridAfter w:val="1"/>
          <w:wAfter w:w="236" w:type="dxa"/>
          <w:trHeight w:val="23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580" w:rsidRPr="006E7F3B" w:rsidRDefault="007B2580" w:rsidP="003D7F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Количество и диапазон </w:t>
            </w:r>
            <w:proofErr w:type="gram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диаметральных</w:t>
            </w:r>
            <w:proofErr w:type="gramEnd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резьб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80" w:rsidRPr="002C6842" w:rsidRDefault="007B2580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580" w:rsidRPr="002C6842" w:rsidRDefault="007B2580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38;1/2~56DP</w:t>
            </w:r>
          </w:p>
        </w:tc>
      </w:tr>
      <w:tr w:rsidR="008B5DE7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2C6842" w:rsidRDefault="007B2580" w:rsidP="002C6842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РЕВОЛЬВЕРНЫЙ СУППОРТ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</w:tr>
      <w:tr w:rsidR="009A506A" w:rsidRPr="002C6842" w:rsidTr="009A506A">
        <w:trPr>
          <w:gridAfter w:val="1"/>
          <w:wAfter w:w="236" w:type="dxa"/>
          <w:trHeight w:val="612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2C6842" w:rsidRDefault="007B2580" w:rsidP="002C6842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Расстояние от центральной линии до плоскости резцедержателя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53</w:t>
            </w:r>
          </w:p>
        </w:tc>
      </w:tr>
      <w:tr w:rsidR="009A506A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2C6842" w:rsidRDefault="007B2580" w:rsidP="002C6842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Диапазон поворота резцедержателя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2C6842">
              <w:rPr>
                <w:rFonts w:eastAsia="SimSun" w:cstheme="minorHAnsi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±90°</w:t>
            </w:r>
          </w:p>
        </w:tc>
      </w:tr>
      <w:tr w:rsidR="009A506A" w:rsidRPr="002C6842" w:rsidTr="009A506A">
        <w:trPr>
          <w:gridAfter w:val="1"/>
          <w:wAfter w:w="236" w:type="dxa"/>
          <w:trHeight w:val="612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2C6842" w:rsidRDefault="00CA344E" w:rsidP="002C6842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Максимальное перемещение поперечных салазок суппорта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740   850   900   900</w:t>
            </w:r>
          </w:p>
        </w:tc>
      </w:tr>
      <w:tr w:rsidR="009A506A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4E" w:rsidRPr="00C91CD9" w:rsidRDefault="00CA344E" w:rsidP="003D7F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>Максимальное</w:t>
            </w:r>
            <w:proofErr w:type="spellEnd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>перемещение</w:t>
            </w:r>
            <w:proofErr w:type="spellEnd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>верхних</w:t>
            </w:r>
            <w:proofErr w:type="spellEnd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>салазок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4E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4E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360</w:t>
            </w:r>
          </w:p>
        </w:tc>
      </w:tr>
      <w:tr w:rsidR="009A506A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4E" w:rsidRPr="00C91CD9" w:rsidRDefault="00CA344E" w:rsidP="003D7F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Платформа хвостовика инструмента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4E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4E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50</w:t>
            </w: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（</w:t>
            </w: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380x380</w:t>
            </w: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）</w:t>
            </w:r>
          </w:p>
        </w:tc>
      </w:tr>
      <w:tr w:rsidR="009A506A" w:rsidRPr="002C6842" w:rsidTr="009A506A">
        <w:trPr>
          <w:gridAfter w:val="1"/>
          <w:wAfter w:w="236" w:type="dxa"/>
          <w:trHeight w:val="612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2C6842" w:rsidRDefault="00CA344E" w:rsidP="00CA344E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Перемещение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резцедержателя</w:t>
            </w:r>
            <w:r w:rsidRPr="00CA344E">
              <w:rPr>
                <w:rFonts w:ascii="SimSun" w:eastAsia="SimSun" w:hAnsi="SimSun" w:cs="Times New Roman" w:hint="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  <w:lang w:eastAsia="ru-RU"/>
              </w:rPr>
              <w:t>на оборот лимба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0.05(0.002″)</w:t>
            </w:r>
          </w:p>
        </w:tc>
      </w:tr>
      <w:tr w:rsidR="008B5DE7" w:rsidRPr="002C6842" w:rsidTr="009A506A">
        <w:trPr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2C6842" w:rsidRDefault="00CA344E" w:rsidP="002C6842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ЗАДНЯЯ БАБКА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</w:tr>
      <w:tr w:rsidR="009A506A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4E" w:rsidRPr="00C91CD9" w:rsidRDefault="00CA344E" w:rsidP="003D7F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задней бабки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4E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4E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260</w:t>
            </w:r>
          </w:p>
        </w:tc>
      </w:tr>
      <w:tr w:rsidR="008B5DE7" w:rsidRPr="002C6842" w:rsidTr="009A506A">
        <w:trPr>
          <w:gridAfter w:val="1"/>
          <w:wAfter w:w="236" w:type="dxa"/>
          <w:trHeight w:val="385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4E" w:rsidRPr="00C91CD9" w:rsidRDefault="00CA344E" w:rsidP="003D7F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Перемещение пиноли задней бабки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4E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4E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300(12″)</w:t>
            </w:r>
          </w:p>
        </w:tc>
      </w:tr>
      <w:tr w:rsidR="008B5DE7" w:rsidRPr="002C6842" w:rsidTr="009A506A">
        <w:trPr>
          <w:gridAfter w:val="1"/>
          <w:wAfter w:w="236" w:type="dxa"/>
          <w:trHeight w:val="419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4E" w:rsidRPr="001E0FCF" w:rsidRDefault="00CA344E" w:rsidP="003D7F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1E0FCF">
              <w:rPr>
                <w:rFonts w:eastAsia="SimSun" w:cstheme="minorHAnsi"/>
                <w:sz w:val="20"/>
                <w:szCs w:val="20"/>
                <w:lang w:eastAsia="ru-RU"/>
              </w:rPr>
              <w:t xml:space="preserve">Коническое отверстие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хвостовика задней бабки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4E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4E" w:rsidRPr="002C6842" w:rsidRDefault="008B5DE7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8B5DE7">
              <w:rPr>
                <w:rFonts w:eastAsia="SimSun" w:cstheme="minorHAnsi"/>
                <w:sz w:val="24"/>
                <w:szCs w:val="24"/>
                <w:lang w:eastAsia="ru-RU"/>
              </w:rPr>
              <w:t xml:space="preserve">Метрическая </w:t>
            </w:r>
            <w:r w:rsidR="00CA344E" w:rsidRPr="002C6842">
              <w:rPr>
                <w:rFonts w:eastAsia="SimSun" w:cstheme="minorHAnsi"/>
                <w:sz w:val="24"/>
                <w:szCs w:val="24"/>
                <w:lang w:eastAsia="ru-RU"/>
              </w:rPr>
              <w:t>80</w:t>
            </w:r>
          </w:p>
        </w:tc>
      </w:tr>
      <w:tr w:rsidR="008B5DE7" w:rsidRPr="002C6842" w:rsidTr="009A506A">
        <w:trPr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2C6842" w:rsidRDefault="008B5DE7" w:rsidP="002C6842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</w:p>
        </w:tc>
      </w:tr>
      <w:tr w:rsidR="009A506A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4E" w:rsidRPr="00C91CD9" w:rsidRDefault="00CA344E" w:rsidP="003D7F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Мощность главного мотора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4E" w:rsidRPr="002C6842" w:rsidRDefault="008B5DE7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4E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30</w:t>
            </w:r>
          </w:p>
        </w:tc>
      </w:tr>
      <w:tr w:rsidR="009A506A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4E" w:rsidRPr="00C91CD9" w:rsidRDefault="00CA344E" w:rsidP="003D7F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4E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4E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6120 7120 8120 9120 11120 13120 15120</w:t>
            </w:r>
          </w:p>
        </w:tc>
      </w:tr>
      <w:tr w:rsidR="009A506A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4E" w:rsidRPr="00C91CD9" w:rsidRDefault="00CA344E" w:rsidP="003D7F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4E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4E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2058 2130 2330 2430</w:t>
            </w:r>
          </w:p>
        </w:tc>
      </w:tr>
      <w:tr w:rsidR="009A506A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44E" w:rsidRPr="00C91CD9" w:rsidRDefault="00CA344E" w:rsidP="003D7F83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4E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4E" w:rsidRPr="002C6842" w:rsidRDefault="00CA344E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2200 2380 2480 2580</w:t>
            </w:r>
          </w:p>
        </w:tc>
      </w:tr>
      <w:tr w:rsidR="009A506A" w:rsidRPr="002C6842" w:rsidTr="009A506A">
        <w:trPr>
          <w:gridAfter w:val="1"/>
          <w:wAfter w:w="236" w:type="dxa"/>
          <w:trHeight w:val="30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2" w:rsidRPr="002C6842" w:rsidRDefault="00CA344E" w:rsidP="00CA344E">
            <w:pPr>
              <w:spacing w:after="0" w:line="240" w:lineRule="auto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Макс. вес детали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8B5DE7" w:rsidP="008B5DE7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8B5DE7">
              <w:rPr>
                <w:rFonts w:eastAsia="SimSun" w:cstheme="minorHAnsi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2" w:rsidRPr="002C6842" w:rsidRDefault="002C6842" w:rsidP="008B5DE7">
            <w:pPr>
              <w:spacing w:after="0" w:line="240" w:lineRule="auto"/>
              <w:jc w:val="center"/>
              <w:rPr>
                <w:rFonts w:eastAsia="SimSun" w:cstheme="minorHAnsi"/>
                <w:sz w:val="24"/>
                <w:szCs w:val="24"/>
                <w:lang w:eastAsia="ru-RU"/>
              </w:rPr>
            </w:pPr>
            <w:r w:rsidRPr="002C6842">
              <w:rPr>
                <w:rFonts w:eastAsia="SimSun" w:cstheme="minorHAnsi"/>
                <w:sz w:val="24"/>
                <w:szCs w:val="24"/>
                <w:lang w:eastAsia="ru-RU"/>
              </w:rPr>
              <w:t>16</w:t>
            </w:r>
          </w:p>
        </w:tc>
      </w:tr>
    </w:tbl>
    <w:p w:rsidR="00395D70" w:rsidRDefault="009A506A"/>
    <w:sectPr w:rsidR="00395D70" w:rsidSect="002C68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2C"/>
    <w:rsid w:val="002019D3"/>
    <w:rsid w:val="002C6842"/>
    <w:rsid w:val="002C78DD"/>
    <w:rsid w:val="0039132C"/>
    <w:rsid w:val="006C36CB"/>
    <w:rsid w:val="007B2580"/>
    <w:rsid w:val="008B5DE7"/>
    <w:rsid w:val="009A506A"/>
    <w:rsid w:val="00C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2020-10-27T15:05:00Z</dcterms:created>
  <dcterms:modified xsi:type="dcterms:W3CDTF">2020-10-27T15:05:00Z</dcterms:modified>
</cp:coreProperties>
</file>