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9" w:type="dxa"/>
        <w:tblInd w:w="-956" w:type="dxa"/>
        <w:tblLook w:val="04A0" w:firstRow="1" w:lastRow="0" w:firstColumn="1" w:lastColumn="0" w:noHBand="0" w:noVBand="1"/>
      </w:tblPr>
      <w:tblGrid>
        <w:gridCol w:w="2520"/>
        <w:gridCol w:w="856"/>
        <w:gridCol w:w="1360"/>
        <w:gridCol w:w="1480"/>
        <w:gridCol w:w="2553"/>
        <w:gridCol w:w="1660"/>
      </w:tblGrid>
      <w:tr w:rsidR="00DB6420" w:rsidRPr="00533233" w:rsidTr="00DB6420">
        <w:trPr>
          <w:trHeight w:val="30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AD15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AD15M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AD25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AD25M</w:t>
            </w:r>
          </w:p>
        </w:tc>
      </w:tr>
      <w:tr w:rsidR="00DB6420" w:rsidRPr="00533233" w:rsidTr="00DB6420">
        <w:trPr>
          <w:trHeight w:val="30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DB6420" w:rsidRPr="00533233" w:rsidTr="00DB6420">
        <w:trPr>
          <w:trHeight w:val="30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Максимальный диаметр обработки над станиной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520</w:t>
            </w:r>
          </w:p>
        </w:tc>
      </w:tr>
      <w:tr w:rsidR="00DB6420" w:rsidRPr="00533233" w:rsidTr="00DB6420">
        <w:trPr>
          <w:trHeight w:val="30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 xml:space="preserve">Макс. диаметр резания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420</w:t>
            </w:r>
          </w:p>
        </w:tc>
      </w:tr>
      <w:tr w:rsidR="00DB6420" w:rsidRPr="00533233" w:rsidTr="00DB6420">
        <w:trPr>
          <w:trHeight w:val="30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Макс. длина заготовки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625/1000/1500/2000/3000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625</w:t>
            </w:r>
          </w:p>
        </w:tc>
      </w:tr>
      <w:tr w:rsidR="00DB6420" w:rsidRPr="00533233" w:rsidTr="00DB6420">
        <w:trPr>
          <w:trHeight w:val="30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 xml:space="preserve">Макс. обрабатываемая длина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530/905/1405/1905/2905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530</w:t>
            </w:r>
          </w:p>
        </w:tc>
      </w:tr>
      <w:tr w:rsidR="00DB6420" w:rsidRPr="00533233" w:rsidTr="00DB6420">
        <w:trPr>
          <w:trHeight w:val="30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ПОДАЧА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DB6420" w:rsidRPr="00533233" w:rsidTr="00DB6420">
        <w:trPr>
          <w:trHeight w:val="30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Перемещение по оси Х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230</w:t>
            </w:r>
          </w:p>
        </w:tc>
      </w:tr>
      <w:tr w:rsidR="00DB6420" w:rsidRPr="00533233" w:rsidTr="00DB6420">
        <w:trPr>
          <w:trHeight w:val="30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Перемещение по оси Z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590/965/1465/1965/2965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590</w:t>
            </w:r>
          </w:p>
        </w:tc>
      </w:tr>
      <w:tr w:rsidR="00DB6420" w:rsidRPr="00533233" w:rsidTr="00DB6420">
        <w:trPr>
          <w:trHeight w:val="30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Быстрый ход по оси Х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DE510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SimSun" w:cstheme="minorHAnsi"/>
                <w:sz w:val="20"/>
                <w:szCs w:val="20"/>
                <w:lang w:eastAsia="ru-RU"/>
              </w:rPr>
              <w:t>м</w:t>
            </w:r>
            <w:proofErr w:type="gramEnd"/>
            <w:r w:rsidRPr="00DE5103">
              <w:rPr>
                <w:rFonts w:eastAsia="SimSun" w:cstheme="minorHAnsi" w:hint="eastAsia"/>
                <w:sz w:val="20"/>
                <w:szCs w:val="20"/>
                <w:lang w:eastAsia="ru-RU"/>
              </w:rPr>
              <w:t>/</w:t>
            </w:r>
            <w:r>
              <w:rPr>
                <w:rFonts w:eastAsia="SimSun" w:cstheme="minorHAnsi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12</w:t>
            </w:r>
          </w:p>
        </w:tc>
      </w:tr>
      <w:tr w:rsidR="00DB6420" w:rsidRPr="00533233" w:rsidTr="00DB6420">
        <w:trPr>
          <w:trHeight w:val="30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Быстрый ход по оси Z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DE510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SimSun" w:cstheme="minorHAnsi"/>
                <w:sz w:val="20"/>
                <w:szCs w:val="20"/>
                <w:lang w:eastAsia="ru-RU"/>
              </w:rPr>
              <w:t>м</w:t>
            </w:r>
            <w:proofErr w:type="gramEnd"/>
            <w:r w:rsidRPr="00DE5103">
              <w:rPr>
                <w:rFonts w:eastAsia="SimSun" w:cstheme="minorHAnsi" w:hint="eastAsia"/>
                <w:sz w:val="20"/>
                <w:szCs w:val="20"/>
                <w:lang w:eastAsia="ru-RU"/>
              </w:rPr>
              <w:t>/</w:t>
            </w:r>
            <w:r>
              <w:rPr>
                <w:rFonts w:eastAsia="SimSun" w:cstheme="minorHAnsi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15</w:t>
            </w:r>
          </w:p>
        </w:tc>
      </w:tr>
      <w:tr w:rsidR="00DB6420" w:rsidRPr="00533233" w:rsidTr="00DB6420">
        <w:trPr>
          <w:trHeight w:val="30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Быстрое перемещение</w:t>
            </w: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 X/Z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DE5103" w:rsidRDefault="00DB6420" w:rsidP="00B470CB">
            <w:pPr>
              <w:spacing w:after="0" w:line="240" w:lineRule="auto"/>
              <w:ind w:left="-48" w:right="-81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  <w:proofErr w:type="gramEnd"/>
            <w:r w:rsidRPr="00DE5103">
              <w:rPr>
                <w:rFonts w:eastAsia="SimSun" w:cstheme="minorHAnsi" w:hint="eastAsia"/>
                <w:sz w:val="20"/>
                <w:szCs w:val="20"/>
                <w:lang w:eastAsia="ru-RU"/>
              </w:rPr>
              <w:t>/</w:t>
            </w:r>
            <w:r>
              <w:rPr>
                <w:rFonts w:eastAsia="SimSun" w:cstheme="minorHAnsi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1260</w:t>
            </w:r>
          </w:p>
        </w:tc>
      </w:tr>
      <w:tr w:rsidR="00DB6420" w:rsidRPr="00533233" w:rsidTr="00DB6420">
        <w:trPr>
          <w:trHeight w:val="30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ШПИНДЕЛЬ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DB6420" w:rsidRPr="00533233" w:rsidTr="00DB6420">
        <w:trPr>
          <w:trHeight w:val="30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Скорость шпинделя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SimSun" w:cstheme="minorHAnsi"/>
                <w:sz w:val="20"/>
                <w:szCs w:val="20"/>
                <w:lang w:eastAsia="ru-RU"/>
              </w:rPr>
              <w:t>об</w:t>
            </w:r>
            <w:proofErr w:type="gramEnd"/>
            <w:r>
              <w:rPr>
                <w:rFonts w:eastAsia="SimSun" w:cstheme="minorHAnsi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50~4500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45-3500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35~3500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35~2500</w:t>
            </w:r>
          </w:p>
        </w:tc>
      </w:tr>
      <w:tr w:rsidR="00DB6420" w:rsidRPr="00533233" w:rsidTr="00DB6420">
        <w:trPr>
          <w:trHeight w:val="30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Мощность шпинделя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SimSun" w:cstheme="minorHAnsi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11 9</w:t>
            </w: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  18.5/15</w:t>
            </w:r>
          </w:p>
        </w:tc>
      </w:tr>
      <w:tr w:rsidR="00DB6420" w:rsidRPr="00533233" w:rsidTr="00DB6420">
        <w:trPr>
          <w:trHeight w:val="30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Хвостовик шпинделя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   A2-6</w:t>
            </w: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   A2-8</w:t>
            </w:r>
          </w:p>
        </w:tc>
      </w:tr>
      <w:tr w:rsidR="00DB6420" w:rsidRPr="00533233" w:rsidTr="00DB6420">
        <w:trPr>
          <w:trHeight w:val="30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Диаметр внутреннего отверстия шпинделя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87</w:t>
            </w:r>
          </w:p>
        </w:tc>
      </w:tr>
      <w:tr w:rsidR="00DB6420" w:rsidRPr="00533233" w:rsidTr="00DB6420">
        <w:trPr>
          <w:trHeight w:val="30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Размер патрона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дюйм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10</w:t>
            </w:r>
          </w:p>
        </w:tc>
      </w:tr>
      <w:tr w:rsidR="00DB6420" w:rsidRPr="00533233" w:rsidTr="00DB6420">
        <w:trPr>
          <w:trHeight w:val="30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Диаметр переднего подшипника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130</w:t>
            </w:r>
          </w:p>
        </w:tc>
      </w:tr>
      <w:tr w:rsidR="00DB6420" w:rsidRPr="00533233" w:rsidTr="00DB6420">
        <w:trPr>
          <w:trHeight w:val="30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РЕВОЛЬВЕРНЫЙ СУППОРТ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DB6420" w:rsidRPr="00533233" w:rsidTr="00DB6420">
        <w:trPr>
          <w:trHeight w:val="30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 xml:space="preserve"> Количество позиций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12</w:t>
            </w:r>
          </w:p>
        </w:tc>
      </w:tr>
      <w:tr w:rsidR="00DB6420" w:rsidRPr="00533233" w:rsidTr="00DB6420">
        <w:trPr>
          <w:trHeight w:val="30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SimSun" w:cstheme="minorHAnsi"/>
                <w:sz w:val="20"/>
                <w:szCs w:val="20"/>
                <w:lang w:eastAsia="ru-RU"/>
              </w:rPr>
              <w:t>Период индексации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сек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0,4</w:t>
            </w:r>
          </w:p>
        </w:tc>
      </w:tr>
      <w:tr w:rsidR="00DB6420" w:rsidRPr="00533233" w:rsidTr="00DB6420">
        <w:trPr>
          <w:trHeight w:val="30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Габариты револьверного суппорта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 25X25</w:t>
            </w: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  25X25</w:t>
            </w:r>
          </w:p>
        </w:tc>
      </w:tr>
      <w:tr w:rsidR="00DB6420" w:rsidRPr="00533233" w:rsidTr="00DB6420">
        <w:trPr>
          <w:trHeight w:val="30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Диаметр хвостовика прутка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40</w:t>
            </w:r>
          </w:p>
        </w:tc>
      </w:tr>
      <w:tr w:rsidR="00DB6420" w:rsidRPr="00533233" w:rsidTr="00DB6420">
        <w:trPr>
          <w:trHeight w:val="30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 xml:space="preserve"> ЗАДНЯЯ БАБКА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DB6420" w:rsidRPr="00533233" w:rsidTr="00DB6420">
        <w:trPr>
          <w:trHeight w:val="30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Макс. перемещение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490/865/1365/1865/2865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490</w:t>
            </w:r>
          </w:p>
        </w:tc>
      </w:tr>
      <w:tr w:rsidR="00DB6420" w:rsidRPr="00533233" w:rsidTr="00DB6420">
        <w:trPr>
          <w:trHeight w:val="30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Диаметр пиноли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85</w:t>
            </w:r>
          </w:p>
        </w:tc>
      </w:tr>
      <w:tr w:rsidR="00DB6420" w:rsidRPr="00533233" w:rsidTr="00DB6420">
        <w:trPr>
          <w:trHeight w:val="30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Конусное отверстие пиноли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  MT-4</w:t>
            </w: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  MT-5</w:t>
            </w:r>
          </w:p>
        </w:tc>
      </w:tr>
      <w:tr w:rsidR="00DB6420" w:rsidRPr="00533233" w:rsidTr="00DB6420">
        <w:trPr>
          <w:trHeight w:val="30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Перемещение пиноли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80</w:t>
            </w:r>
          </w:p>
        </w:tc>
      </w:tr>
      <w:tr w:rsidR="00DB6420" w:rsidRPr="00533233" w:rsidTr="00DB6420">
        <w:trPr>
          <w:trHeight w:val="30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DB6420" w:rsidRPr="00533233" w:rsidTr="00DB6420">
        <w:trPr>
          <w:trHeight w:val="30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Главный двигатель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SimSun" w:cstheme="minorHAnsi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30</w:t>
            </w:r>
          </w:p>
        </w:tc>
      </w:tr>
      <w:tr w:rsidR="00DB6420" w:rsidRPr="00533233" w:rsidTr="00DB6420">
        <w:trPr>
          <w:trHeight w:val="30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5/5.5/6.5/7.5/8.5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5</w:t>
            </w:r>
          </w:p>
        </w:tc>
      </w:tr>
      <w:tr w:rsidR="00DB6420" w:rsidRPr="00533233" w:rsidTr="00DB6420">
        <w:trPr>
          <w:trHeight w:val="46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2270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3000/3380/4550/4960/6160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3000</w:t>
            </w:r>
          </w:p>
        </w:tc>
      </w:tr>
      <w:tr w:rsidR="00DB6420" w:rsidRPr="00533233" w:rsidTr="00DB6420">
        <w:trPr>
          <w:trHeight w:val="30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1545</w:t>
            </w:r>
          </w:p>
        </w:tc>
      </w:tr>
      <w:tr w:rsidR="00DB6420" w:rsidRPr="00533233" w:rsidTr="00DB6420">
        <w:trPr>
          <w:trHeight w:val="30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 xml:space="preserve"> Высота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1950</w:t>
            </w:r>
          </w:p>
        </w:tc>
      </w:tr>
      <w:tr w:rsidR="00DB6420" w:rsidRPr="00533233" w:rsidTr="00DB6420">
        <w:trPr>
          <w:trHeight w:val="30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 xml:space="preserve"> Точность/шероховатость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spellStart"/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μm</w:t>
            </w:r>
            <w:proofErr w:type="spellEnd"/>
          </w:p>
        </w:tc>
        <w:tc>
          <w:tcPr>
            <w:tcW w:w="7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   IT6/Ra0.8             </w:t>
            </w:r>
          </w:p>
        </w:tc>
      </w:tr>
      <w:tr w:rsidR="00DB6420" w:rsidRPr="00533233" w:rsidTr="00DB6420">
        <w:trPr>
          <w:trHeight w:val="30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Система CNC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420" w:rsidRPr="00533233" w:rsidRDefault="00DB6420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0i-TD</w:t>
            </w:r>
          </w:p>
        </w:tc>
      </w:tr>
    </w:tbl>
    <w:p w:rsidR="00395D70" w:rsidRDefault="00DB6420"/>
    <w:sectPr w:rsidR="0039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20"/>
    <w:rsid w:val="002019D3"/>
    <w:rsid w:val="006C36CB"/>
    <w:rsid w:val="00DB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2020-10-20T18:52:00Z</dcterms:created>
  <dcterms:modified xsi:type="dcterms:W3CDTF">2020-10-20T18:53:00Z</dcterms:modified>
</cp:coreProperties>
</file>